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2E546" w14:textId="77777777" w:rsidR="00471757" w:rsidRDefault="00471757" w:rsidP="00471757">
      <w:pPr>
        <w:suppressAutoHyphens w:val="0"/>
        <w:rPr>
          <w:rFonts w:ascii="Calibri" w:hAnsi="Calibri"/>
        </w:rPr>
      </w:pPr>
    </w:p>
    <w:p w14:paraId="58C29814" w14:textId="77777777" w:rsidR="00471757" w:rsidRDefault="00471757" w:rsidP="00471757">
      <w:pPr>
        <w:pStyle w:val="Intestazione1"/>
        <w:jc w:val="center"/>
        <w:rPr>
          <w:rFonts w:ascii="Calibri" w:hAnsi="Calibri" w:cs="Arial"/>
          <w:b/>
          <w:sz w:val="36"/>
          <w:szCs w:val="28"/>
        </w:rPr>
      </w:pPr>
    </w:p>
    <w:p w14:paraId="3C511573" w14:textId="63C89C77" w:rsidR="00471757" w:rsidRPr="00ED6B1B" w:rsidRDefault="00471757" w:rsidP="00471757">
      <w:pPr>
        <w:pStyle w:val="Intestazione1"/>
        <w:jc w:val="center"/>
        <w:rPr>
          <w:rFonts w:ascii="Calibri" w:hAnsi="Calibri" w:cs="Arial"/>
          <w:b/>
          <w:sz w:val="36"/>
          <w:szCs w:val="28"/>
        </w:rPr>
      </w:pPr>
      <w:r>
        <w:rPr>
          <w:rFonts w:ascii="Calibri" w:hAnsi="Calibri" w:cs="Arial"/>
          <w:b/>
          <w:sz w:val="36"/>
          <w:szCs w:val="28"/>
        </w:rPr>
        <w:t>ATTIVITA’ DIDATTICA SVOLTA nell’A. S. 20</w:t>
      </w:r>
      <w:r w:rsidR="00053F0E">
        <w:rPr>
          <w:rFonts w:ascii="Calibri" w:hAnsi="Calibri" w:cs="Arial"/>
          <w:b/>
          <w:sz w:val="36"/>
          <w:szCs w:val="28"/>
        </w:rPr>
        <w:t>22</w:t>
      </w:r>
      <w:r>
        <w:rPr>
          <w:rFonts w:ascii="Calibri" w:hAnsi="Calibri" w:cs="Arial"/>
          <w:b/>
          <w:sz w:val="36"/>
          <w:szCs w:val="28"/>
        </w:rPr>
        <w:t>/</w:t>
      </w:r>
      <w:r w:rsidR="00053F0E">
        <w:rPr>
          <w:rFonts w:ascii="Calibri" w:hAnsi="Calibri" w:cs="Arial"/>
          <w:b/>
          <w:sz w:val="36"/>
          <w:szCs w:val="28"/>
        </w:rPr>
        <w:t>23</w:t>
      </w:r>
    </w:p>
    <w:p w14:paraId="0DB0C2FC" w14:textId="77777777" w:rsidR="00471757" w:rsidRPr="00B32145" w:rsidRDefault="00471757" w:rsidP="00471757">
      <w:pPr>
        <w:pStyle w:val="Corpotes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2410"/>
        <w:gridCol w:w="2407"/>
        <w:gridCol w:w="2408"/>
      </w:tblGrid>
      <w:tr w:rsidR="00471757" w:rsidRPr="00B32145" w14:paraId="37610CB6" w14:textId="77777777" w:rsidTr="006A59BE">
        <w:tc>
          <w:tcPr>
            <w:tcW w:w="2444" w:type="dxa"/>
          </w:tcPr>
          <w:p w14:paraId="5134E7BB" w14:textId="77777777" w:rsidR="00471757" w:rsidRPr="00B32145" w:rsidRDefault="00471757" w:rsidP="006A59BE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 w:rsidRPr="00B32145">
              <w:rPr>
                <w:rFonts w:ascii="Calibri" w:hAnsi="Calibri" w:cs="Arial"/>
                <w:b/>
                <w:sz w:val="24"/>
                <w:szCs w:val="28"/>
              </w:rPr>
              <w:t>Indirizzo</w:t>
            </w:r>
          </w:p>
        </w:tc>
        <w:tc>
          <w:tcPr>
            <w:tcW w:w="2444" w:type="dxa"/>
          </w:tcPr>
          <w:p w14:paraId="75AAD4E3" w14:textId="77777777" w:rsidR="00471757" w:rsidRPr="00B32145" w:rsidRDefault="00471757" w:rsidP="006A59BE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Biotecnologie</w:t>
            </w:r>
          </w:p>
        </w:tc>
        <w:tc>
          <w:tcPr>
            <w:tcW w:w="2445" w:type="dxa"/>
          </w:tcPr>
          <w:p w14:paraId="35B5EE25" w14:textId="77777777" w:rsidR="00471757" w:rsidRPr="00B32145" w:rsidRDefault="00471757" w:rsidP="006A59BE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 w:rsidRPr="00B32145">
              <w:rPr>
                <w:rFonts w:ascii="Calibri" w:hAnsi="Calibri" w:cs="Arial"/>
                <w:b/>
                <w:sz w:val="24"/>
                <w:szCs w:val="28"/>
              </w:rPr>
              <w:t>Classe</w:t>
            </w:r>
          </w:p>
        </w:tc>
        <w:tc>
          <w:tcPr>
            <w:tcW w:w="2445" w:type="dxa"/>
          </w:tcPr>
          <w:p w14:paraId="1F7DC7A7" w14:textId="5D72B577" w:rsidR="00471757" w:rsidRPr="00B32145" w:rsidRDefault="00471757" w:rsidP="006A59BE">
            <w:pPr>
              <w:pStyle w:val="Intestazione1"/>
              <w:jc w:val="center"/>
              <w:rPr>
                <w:rFonts w:ascii="Calibri" w:hAnsi="Calibri" w:cs="Arial"/>
                <w:b/>
                <w:sz w:val="24"/>
                <w:szCs w:val="28"/>
              </w:rPr>
            </w:pPr>
            <w:r>
              <w:rPr>
                <w:rFonts w:ascii="Calibri" w:hAnsi="Calibri" w:cs="Arial"/>
                <w:b/>
                <w:sz w:val="24"/>
                <w:szCs w:val="28"/>
              </w:rPr>
              <w:t>2</w:t>
            </w:r>
            <w:r w:rsidR="00053F0E">
              <w:rPr>
                <w:rFonts w:ascii="Calibri" w:hAnsi="Calibri" w:cs="Arial"/>
                <w:b/>
                <w:sz w:val="24"/>
                <w:szCs w:val="28"/>
              </w:rPr>
              <w:t>G</w:t>
            </w:r>
          </w:p>
        </w:tc>
      </w:tr>
      <w:tr w:rsidR="00471757" w:rsidRPr="00B32145" w14:paraId="567360E3" w14:textId="77777777" w:rsidTr="006A59BE">
        <w:tc>
          <w:tcPr>
            <w:tcW w:w="2444" w:type="dxa"/>
          </w:tcPr>
          <w:p w14:paraId="2131810E" w14:textId="77777777" w:rsidR="00471757" w:rsidRPr="00B32145" w:rsidRDefault="00471757" w:rsidP="006A59BE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 w:rsidRPr="00B32145">
              <w:rPr>
                <w:rFonts w:ascii="Calibri" w:hAnsi="Calibri" w:cs="Arial"/>
                <w:b/>
                <w:sz w:val="36"/>
                <w:szCs w:val="28"/>
              </w:rPr>
              <w:t>Materia</w:t>
            </w:r>
          </w:p>
        </w:tc>
        <w:tc>
          <w:tcPr>
            <w:tcW w:w="2444" w:type="dxa"/>
          </w:tcPr>
          <w:p w14:paraId="0330AEE3" w14:textId="77777777" w:rsidR="00471757" w:rsidRPr="00B32145" w:rsidRDefault="00471757" w:rsidP="006A59BE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>STORIA</w:t>
            </w:r>
          </w:p>
        </w:tc>
        <w:tc>
          <w:tcPr>
            <w:tcW w:w="2445" w:type="dxa"/>
          </w:tcPr>
          <w:p w14:paraId="7DB1E1CC" w14:textId="77777777" w:rsidR="00471757" w:rsidRPr="00B32145" w:rsidRDefault="00471757" w:rsidP="006A59BE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 w:rsidRPr="00B32145">
              <w:rPr>
                <w:rFonts w:ascii="Calibri" w:hAnsi="Calibri" w:cs="Arial"/>
                <w:b/>
                <w:sz w:val="36"/>
                <w:szCs w:val="28"/>
              </w:rPr>
              <w:t>Docente</w:t>
            </w:r>
          </w:p>
        </w:tc>
        <w:tc>
          <w:tcPr>
            <w:tcW w:w="2445" w:type="dxa"/>
          </w:tcPr>
          <w:p w14:paraId="2C305D2D" w14:textId="77777777" w:rsidR="00471757" w:rsidRPr="00B32145" w:rsidRDefault="00471757" w:rsidP="006A59BE">
            <w:pPr>
              <w:pStyle w:val="Intestazione1"/>
              <w:jc w:val="center"/>
              <w:rPr>
                <w:rFonts w:ascii="Calibri" w:hAnsi="Calibri" w:cs="Arial"/>
                <w:b/>
                <w:sz w:val="36"/>
                <w:szCs w:val="28"/>
              </w:rPr>
            </w:pPr>
            <w:r>
              <w:rPr>
                <w:rFonts w:ascii="Calibri" w:hAnsi="Calibri" w:cs="Arial"/>
                <w:b/>
                <w:sz w:val="36"/>
                <w:szCs w:val="28"/>
              </w:rPr>
              <w:t>BOEMIO</w:t>
            </w:r>
          </w:p>
        </w:tc>
      </w:tr>
    </w:tbl>
    <w:p w14:paraId="2358C0A1" w14:textId="77777777" w:rsidR="00471757" w:rsidRPr="00F63FB0" w:rsidRDefault="00471757" w:rsidP="00471757">
      <w:pPr>
        <w:pStyle w:val="Intestazione1"/>
        <w:jc w:val="center"/>
        <w:rPr>
          <w:rFonts w:ascii="Calibri" w:hAnsi="Calibri" w:cs="Arial"/>
          <w:b/>
          <w:sz w:val="3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3"/>
        <w:gridCol w:w="3083"/>
        <w:gridCol w:w="1002"/>
      </w:tblGrid>
      <w:tr w:rsidR="00471757" w:rsidRPr="00CC1737" w14:paraId="77BA60B9" w14:textId="77777777" w:rsidTr="006A59BE">
        <w:tc>
          <w:tcPr>
            <w:tcW w:w="9779" w:type="dxa"/>
            <w:gridSpan w:val="3"/>
            <w:shd w:val="clear" w:color="auto" w:fill="auto"/>
          </w:tcPr>
          <w:p w14:paraId="1EE2A400" w14:textId="77777777" w:rsidR="00471757" w:rsidRPr="00CC1737" w:rsidRDefault="00471757" w:rsidP="006A59BE">
            <w:pPr>
              <w:rPr>
                <w:b/>
              </w:rPr>
            </w:pPr>
            <w:r w:rsidRPr="00CC1737">
              <w:rPr>
                <w:b/>
              </w:rPr>
              <w:t>UDA n°1: ROMA, DALLE ORIGINI ALLA CRISI DELLA REPUBBLICA</w:t>
            </w:r>
          </w:p>
        </w:tc>
      </w:tr>
      <w:tr w:rsidR="00471757" w14:paraId="21D6D843" w14:textId="77777777" w:rsidTr="006A59BE">
        <w:tc>
          <w:tcPr>
            <w:tcW w:w="5637" w:type="dxa"/>
            <w:shd w:val="clear" w:color="auto" w:fill="auto"/>
          </w:tcPr>
          <w:p w14:paraId="441D9969" w14:textId="77777777" w:rsidR="00471757" w:rsidRDefault="00471757" w:rsidP="006A59BE">
            <w:r>
              <w:t>COMPETENZE E PERFOMANCES</w:t>
            </w:r>
          </w:p>
          <w:p w14:paraId="3E9322E4" w14:textId="77777777" w:rsidR="00471757" w:rsidRDefault="00471757" w:rsidP="006A59BE"/>
          <w:p w14:paraId="2DAE6530" w14:textId="77777777" w:rsidR="00471757" w:rsidRDefault="00471757" w:rsidP="00471757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proofErr w:type="gramStart"/>
            <w:r>
              <w:t>Saper  individuare</w:t>
            </w:r>
            <w:proofErr w:type="gramEnd"/>
            <w:r>
              <w:t xml:space="preserve"> le caratteristiche delle civiltà italiche del Neolitico</w:t>
            </w:r>
          </w:p>
          <w:p w14:paraId="166CAC8B" w14:textId="77777777" w:rsidR="00471757" w:rsidRDefault="00471757" w:rsidP="00471757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Saper ricostruire gli aspetti fondamentali della società romana</w:t>
            </w:r>
          </w:p>
          <w:p w14:paraId="62241C9F" w14:textId="77777777" w:rsidR="00471757" w:rsidRDefault="00471757" w:rsidP="00471757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Saper distinguere le varie forme di rapporto esistente tra Roma e i territori conquistati</w:t>
            </w:r>
          </w:p>
          <w:p w14:paraId="1E6AEE95" w14:textId="77777777" w:rsidR="00471757" w:rsidRDefault="00471757" w:rsidP="00471757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 xml:space="preserve">Saper collegare la stratificazione sociale </w:t>
            </w:r>
            <w:proofErr w:type="gramStart"/>
            <w:r>
              <w:t>romana  con</w:t>
            </w:r>
            <w:proofErr w:type="gramEnd"/>
            <w:r>
              <w:t xml:space="preserve"> la sua espansione territoriale</w:t>
            </w:r>
          </w:p>
          <w:p w14:paraId="074F9669" w14:textId="77777777" w:rsidR="00471757" w:rsidRDefault="00471757" w:rsidP="00471757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Saper distinguere le caratteristiche del latifondo sa quelle della piccola proprietà terriera</w:t>
            </w:r>
          </w:p>
          <w:p w14:paraId="1349EA2D" w14:textId="77777777" w:rsidR="00471757" w:rsidRDefault="00471757" w:rsidP="00471757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Saper individuare gli elementi di novità della cultura romana determinati dalla diffusione dell’ellenismo</w:t>
            </w:r>
          </w:p>
          <w:p w14:paraId="15A98463" w14:textId="77777777" w:rsidR="00471757" w:rsidRDefault="00471757" w:rsidP="00471757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Saper distinguere una guerra civile da altre forme di conflitto armato</w:t>
            </w:r>
          </w:p>
          <w:p w14:paraId="23487ABF" w14:textId="77777777" w:rsidR="00471757" w:rsidRDefault="00471757" w:rsidP="00471757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Saper distinguere un esercito mercenario da un esercito di coscritto</w:t>
            </w:r>
          </w:p>
          <w:p w14:paraId="2E99AE61" w14:textId="77777777" w:rsidR="00471757" w:rsidRDefault="00471757" w:rsidP="00471757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Saper distinguere un sistema politico dittatoriale da uno democratico</w:t>
            </w:r>
          </w:p>
        </w:tc>
        <w:tc>
          <w:tcPr>
            <w:tcW w:w="3118" w:type="dxa"/>
            <w:shd w:val="clear" w:color="auto" w:fill="auto"/>
          </w:tcPr>
          <w:p w14:paraId="58C39388" w14:textId="77777777" w:rsidR="00471757" w:rsidRDefault="00471757" w:rsidP="006A59BE">
            <w:r>
              <w:t>CONTENUTI</w:t>
            </w:r>
          </w:p>
          <w:p w14:paraId="61FFAF81" w14:textId="77777777" w:rsidR="00471757" w:rsidRDefault="00471757" w:rsidP="006A59BE"/>
          <w:p w14:paraId="28FCE5AB" w14:textId="77777777" w:rsidR="00471757" w:rsidRDefault="00471757" w:rsidP="00471757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L’Europa e l’Italia prima di Roma</w:t>
            </w:r>
          </w:p>
          <w:p w14:paraId="0903A9FD" w14:textId="77777777" w:rsidR="00471757" w:rsidRDefault="00471757" w:rsidP="00471757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 xml:space="preserve">Roma delle origini al IV secolo </w:t>
            </w:r>
            <w:proofErr w:type="spellStart"/>
            <w:r>
              <w:t>a.C</w:t>
            </w:r>
            <w:proofErr w:type="spellEnd"/>
          </w:p>
          <w:p w14:paraId="6C9D12B8" w14:textId="77777777" w:rsidR="00471757" w:rsidRDefault="00471757" w:rsidP="00471757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Roma alla conquista dell’Italia</w:t>
            </w:r>
          </w:p>
          <w:p w14:paraId="60E40571" w14:textId="77777777" w:rsidR="00471757" w:rsidRDefault="00471757" w:rsidP="00471757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L’unificazione del Mediterraneo</w:t>
            </w:r>
          </w:p>
          <w:p w14:paraId="26B1AFC5" w14:textId="77777777" w:rsidR="00471757" w:rsidRDefault="00471757" w:rsidP="00471757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 xml:space="preserve">La società romana alla fine del II secolo </w:t>
            </w:r>
            <w:proofErr w:type="spellStart"/>
            <w:r>
              <w:t>a.C</w:t>
            </w:r>
            <w:proofErr w:type="spellEnd"/>
          </w:p>
          <w:p w14:paraId="09B0EBBE" w14:textId="77777777" w:rsidR="00471757" w:rsidRDefault="00471757" w:rsidP="00471757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>
              <w:t>La fine della Repubblica</w:t>
            </w:r>
          </w:p>
        </w:tc>
        <w:tc>
          <w:tcPr>
            <w:tcW w:w="1024" w:type="dxa"/>
            <w:shd w:val="clear" w:color="auto" w:fill="auto"/>
          </w:tcPr>
          <w:p w14:paraId="63507CF6" w14:textId="77777777" w:rsidR="00471757" w:rsidRDefault="00471757" w:rsidP="006A59BE">
            <w:pPr>
              <w:jc w:val="center"/>
            </w:pPr>
          </w:p>
        </w:tc>
      </w:tr>
    </w:tbl>
    <w:p w14:paraId="4A335596" w14:textId="77777777" w:rsidR="00471757" w:rsidRDefault="00471757" w:rsidP="00471757"/>
    <w:p w14:paraId="2E672DC4" w14:textId="77777777" w:rsidR="00471757" w:rsidRDefault="00471757" w:rsidP="00471757">
      <w:pPr>
        <w:rPr>
          <w:rFonts w:ascii="Calibri" w:hAnsi="Calibri"/>
        </w:rPr>
      </w:pPr>
    </w:p>
    <w:p w14:paraId="47537C9D" w14:textId="77777777" w:rsidR="00471757" w:rsidRDefault="00471757" w:rsidP="0047175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1"/>
        <w:gridCol w:w="3086"/>
        <w:gridCol w:w="1001"/>
      </w:tblGrid>
      <w:tr w:rsidR="00471757" w14:paraId="03CF09C9" w14:textId="77777777" w:rsidTr="006A59BE">
        <w:tc>
          <w:tcPr>
            <w:tcW w:w="9778" w:type="dxa"/>
            <w:gridSpan w:val="3"/>
            <w:shd w:val="clear" w:color="auto" w:fill="auto"/>
          </w:tcPr>
          <w:p w14:paraId="68E066A7" w14:textId="77777777" w:rsidR="00471757" w:rsidRPr="00CC1737" w:rsidRDefault="00471757" w:rsidP="006A59BE">
            <w:pPr>
              <w:rPr>
                <w:b/>
              </w:rPr>
            </w:pPr>
            <w:r w:rsidRPr="00CC1737">
              <w:rPr>
                <w:b/>
              </w:rPr>
              <w:t>UDA n°2: L’ETA’ IMPERIALE</w:t>
            </w:r>
          </w:p>
        </w:tc>
      </w:tr>
      <w:tr w:rsidR="00471757" w14:paraId="56E83CC1" w14:textId="77777777" w:rsidTr="006A59BE">
        <w:tc>
          <w:tcPr>
            <w:tcW w:w="5637" w:type="dxa"/>
            <w:shd w:val="clear" w:color="auto" w:fill="auto"/>
          </w:tcPr>
          <w:p w14:paraId="38B713D3" w14:textId="77777777" w:rsidR="00471757" w:rsidRDefault="00471757" w:rsidP="006A59BE">
            <w:r>
              <w:t>COMPETENZE E PERFOMANCES</w:t>
            </w:r>
          </w:p>
          <w:p w14:paraId="62805B25" w14:textId="77777777" w:rsidR="00471757" w:rsidRDefault="00471757" w:rsidP="006A59BE"/>
          <w:p w14:paraId="71357DF2" w14:textId="77777777" w:rsidR="00471757" w:rsidRDefault="00471757" w:rsidP="00471757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Conoscere la personalità e l’opera di Augusto</w:t>
            </w:r>
          </w:p>
          <w:p w14:paraId="2C2D8F26" w14:textId="77777777" w:rsidR="00471757" w:rsidRDefault="00471757" w:rsidP="00471757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Saper riconoscere le caratteristiche fondamentali del pax romana</w:t>
            </w:r>
          </w:p>
          <w:p w14:paraId="6AD95D60" w14:textId="77777777" w:rsidR="00471757" w:rsidRDefault="00471757" w:rsidP="00471757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Conoscere le principali vicende politiche e militari che caratterizzano la vita dell’impero romano</w:t>
            </w:r>
          </w:p>
          <w:p w14:paraId="2FE00B09" w14:textId="77777777" w:rsidR="00471757" w:rsidRDefault="00471757" w:rsidP="00471757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Distinguere le diverse modalità attraverso le quali si determina la successione degli imperatori degli imperatori della dinastia Giulio-Claudia</w:t>
            </w:r>
          </w:p>
          <w:p w14:paraId="4114261F" w14:textId="77777777" w:rsidR="00471757" w:rsidRDefault="00471757" w:rsidP="00471757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 xml:space="preserve">Conoscere le linee essenziali dello sviluppo commerciale che lega </w:t>
            </w:r>
            <w:proofErr w:type="gramStart"/>
            <w:r>
              <w:t>Roma  alle</w:t>
            </w:r>
            <w:proofErr w:type="gramEnd"/>
            <w:r>
              <w:t xml:space="preserve"> sue province</w:t>
            </w:r>
          </w:p>
          <w:p w14:paraId="3D074289" w14:textId="77777777" w:rsidR="00471757" w:rsidRDefault="00471757" w:rsidP="00471757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Individuare i segni della crisi politica e istituzionale dell’Impero romano nella modalità di designazione degli imprenditori e nelle guerre civili conseguenti</w:t>
            </w:r>
          </w:p>
          <w:p w14:paraId="5A90625A" w14:textId="77777777" w:rsidR="00471757" w:rsidRPr="006942BF" w:rsidRDefault="00471757" w:rsidP="00471757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lastRenderedPageBreak/>
              <w:t>Valutare come lo scontro tra potere imperiale ed autorità senatoriale abbia inciso sulle vicende di Roma</w:t>
            </w:r>
          </w:p>
        </w:tc>
        <w:tc>
          <w:tcPr>
            <w:tcW w:w="3118" w:type="dxa"/>
            <w:shd w:val="clear" w:color="auto" w:fill="auto"/>
          </w:tcPr>
          <w:p w14:paraId="7019F5B4" w14:textId="77777777" w:rsidR="00471757" w:rsidRDefault="00471757" w:rsidP="006A59BE">
            <w:r>
              <w:lastRenderedPageBreak/>
              <w:t>CONTENUTI</w:t>
            </w:r>
          </w:p>
          <w:p w14:paraId="2EF3E085" w14:textId="77777777" w:rsidR="00471757" w:rsidRDefault="00471757" w:rsidP="006A59BE"/>
          <w:p w14:paraId="5CF917F8" w14:textId="77777777" w:rsidR="00471757" w:rsidRDefault="00471757" w:rsidP="00471757">
            <w:pPr>
              <w:pStyle w:val="Paragrafoelenco"/>
              <w:numPr>
                <w:ilvl w:val="0"/>
                <w:numId w:val="4"/>
              </w:numPr>
              <w:spacing w:after="0" w:line="240" w:lineRule="auto"/>
            </w:pPr>
            <w:r>
              <w:t>L a formazione dell’Impero romano</w:t>
            </w:r>
          </w:p>
          <w:p w14:paraId="5B197423" w14:textId="77777777" w:rsidR="00471757" w:rsidRDefault="00471757" w:rsidP="00471757">
            <w:pPr>
              <w:pStyle w:val="Paragrafoelenco"/>
              <w:numPr>
                <w:ilvl w:val="0"/>
                <w:numId w:val="4"/>
              </w:numPr>
              <w:spacing w:after="0" w:line="240" w:lineRule="auto"/>
            </w:pPr>
            <w:r>
              <w:t>La dinastia Giulio-Claudia (didattica breve)</w:t>
            </w:r>
          </w:p>
          <w:p w14:paraId="7A8943E5" w14:textId="77777777" w:rsidR="00471757" w:rsidRDefault="00471757" w:rsidP="00471757">
            <w:pPr>
              <w:pStyle w:val="Paragrafoelenco"/>
              <w:numPr>
                <w:ilvl w:val="0"/>
                <w:numId w:val="4"/>
              </w:numPr>
              <w:spacing w:after="0" w:line="240" w:lineRule="auto"/>
            </w:pPr>
            <w:r>
              <w:t xml:space="preserve">La dinastia </w:t>
            </w:r>
            <w:proofErr w:type="gramStart"/>
            <w:r>
              <w:t>Flavia(</w:t>
            </w:r>
            <w:proofErr w:type="gramEnd"/>
            <w:r>
              <w:t>didattica breve)</w:t>
            </w:r>
          </w:p>
          <w:p w14:paraId="7EFE9895" w14:textId="77777777" w:rsidR="00471757" w:rsidRPr="006942BF" w:rsidRDefault="00471757" w:rsidP="00471757">
            <w:pPr>
              <w:pStyle w:val="Paragrafoelenco"/>
              <w:numPr>
                <w:ilvl w:val="0"/>
                <w:numId w:val="4"/>
              </w:numPr>
              <w:spacing w:after="0" w:line="240" w:lineRule="auto"/>
            </w:pPr>
            <w:r>
              <w:t>La dinastia Antonina (didattica breve)</w:t>
            </w:r>
          </w:p>
        </w:tc>
        <w:tc>
          <w:tcPr>
            <w:tcW w:w="1023" w:type="dxa"/>
            <w:shd w:val="clear" w:color="auto" w:fill="auto"/>
          </w:tcPr>
          <w:p w14:paraId="083077A8" w14:textId="77777777" w:rsidR="00471757" w:rsidRDefault="00471757" w:rsidP="006A59BE"/>
          <w:p w14:paraId="466B0E52" w14:textId="77777777" w:rsidR="00471757" w:rsidRDefault="00471757" w:rsidP="006A59BE"/>
          <w:p w14:paraId="141132AA" w14:textId="77777777" w:rsidR="00471757" w:rsidRDefault="00471757" w:rsidP="006A59BE"/>
          <w:p w14:paraId="72D1532F" w14:textId="77777777" w:rsidR="00471757" w:rsidRDefault="00471757" w:rsidP="006A59BE"/>
          <w:p w14:paraId="63713173" w14:textId="77777777" w:rsidR="00471757" w:rsidRDefault="00471757" w:rsidP="006A59BE"/>
          <w:p w14:paraId="088300E4" w14:textId="77777777" w:rsidR="00471757" w:rsidRDefault="00471757" w:rsidP="006A59BE"/>
          <w:p w14:paraId="24C5E4D3" w14:textId="77777777" w:rsidR="00471757" w:rsidRPr="003041FB" w:rsidRDefault="00471757" w:rsidP="006A59BE"/>
        </w:tc>
      </w:tr>
    </w:tbl>
    <w:p w14:paraId="266FAA9B" w14:textId="77777777" w:rsidR="00471757" w:rsidRDefault="00471757" w:rsidP="00471757">
      <w:pPr>
        <w:rPr>
          <w:rFonts w:cs="Times New Roman"/>
          <w:b/>
          <w:sz w:val="24"/>
          <w:szCs w:val="24"/>
        </w:rPr>
      </w:pPr>
    </w:p>
    <w:p w14:paraId="24F0C4C4" w14:textId="77777777" w:rsidR="00471757" w:rsidRDefault="00471757" w:rsidP="00471757">
      <w:pPr>
        <w:rPr>
          <w:rFonts w:cs="Times New Roman"/>
          <w:b/>
          <w:sz w:val="24"/>
          <w:szCs w:val="24"/>
        </w:rPr>
      </w:pPr>
    </w:p>
    <w:p w14:paraId="43B95F7B" w14:textId="77777777" w:rsidR="00471757" w:rsidRDefault="00471757" w:rsidP="00471757">
      <w:pPr>
        <w:rPr>
          <w:rFonts w:cs="Times New Roman"/>
          <w:b/>
          <w:sz w:val="24"/>
          <w:szCs w:val="24"/>
        </w:rPr>
      </w:pPr>
    </w:p>
    <w:p w14:paraId="3990C814" w14:textId="77777777" w:rsidR="00471757" w:rsidRDefault="00471757" w:rsidP="00471757">
      <w:pPr>
        <w:rPr>
          <w:rFonts w:cs="Times New Roman"/>
          <w:b/>
          <w:sz w:val="24"/>
          <w:szCs w:val="24"/>
        </w:rPr>
      </w:pPr>
    </w:p>
    <w:p w14:paraId="02586B4E" w14:textId="77777777" w:rsidR="00471757" w:rsidRDefault="00471757" w:rsidP="00471757">
      <w:pPr>
        <w:rPr>
          <w:rFonts w:cs="Times New Roman"/>
          <w:b/>
          <w:sz w:val="24"/>
          <w:szCs w:val="24"/>
        </w:rPr>
      </w:pPr>
    </w:p>
    <w:p w14:paraId="1519401E" w14:textId="77777777" w:rsidR="00471757" w:rsidRDefault="00471757" w:rsidP="00471757">
      <w:pPr>
        <w:rPr>
          <w:rFonts w:cs="Times New Roman"/>
          <w:b/>
          <w:sz w:val="24"/>
          <w:szCs w:val="24"/>
        </w:rPr>
      </w:pPr>
    </w:p>
    <w:p w14:paraId="04BD7BE5" w14:textId="77777777" w:rsidR="00471757" w:rsidRPr="00F63FB0" w:rsidRDefault="00471757" w:rsidP="00471757">
      <w:pPr>
        <w:rPr>
          <w:rFonts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6"/>
        <w:gridCol w:w="3495"/>
        <w:gridCol w:w="926"/>
      </w:tblGrid>
      <w:tr w:rsidR="00471757" w:rsidRPr="00CC1737" w14:paraId="5A053AA9" w14:textId="77777777" w:rsidTr="006A59BE">
        <w:tc>
          <w:tcPr>
            <w:tcW w:w="9747" w:type="dxa"/>
            <w:gridSpan w:val="3"/>
            <w:shd w:val="clear" w:color="auto" w:fill="auto"/>
          </w:tcPr>
          <w:p w14:paraId="7446C51F" w14:textId="77777777" w:rsidR="00471757" w:rsidRPr="00CC1737" w:rsidRDefault="00471757" w:rsidP="006A59BE">
            <w:pPr>
              <w:rPr>
                <w:b/>
              </w:rPr>
            </w:pPr>
            <w:r w:rsidRPr="00CC1737">
              <w:rPr>
                <w:b/>
              </w:rPr>
              <w:t>UDA n°3: LA CRISI DELL’IMPERO E L’ETA’ TARDO ANTICA</w:t>
            </w:r>
          </w:p>
        </w:tc>
      </w:tr>
      <w:tr w:rsidR="00471757" w14:paraId="7F3AC540" w14:textId="77777777" w:rsidTr="006A59BE">
        <w:tc>
          <w:tcPr>
            <w:tcW w:w="5637" w:type="dxa"/>
            <w:shd w:val="clear" w:color="auto" w:fill="auto"/>
          </w:tcPr>
          <w:p w14:paraId="15A83DBD" w14:textId="77777777" w:rsidR="00471757" w:rsidRDefault="00471757" w:rsidP="006A59BE">
            <w:r>
              <w:t>COMPETENZE E ABILITA’</w:t>
            </w:r>
          </w:p>
          <w:p w14:paraId="7255350D" w14:textId="77777777" w:rsidR="00471757" w:rsidRDefault="00471757" w:rsidP="006A59BE"/>
          <w:p w14:paraId="49E1392B" w14:textId="77777777" w:rsidR="00471757" w:rsidRDefault="00471757" w:rsidP="0047175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>Conoscere le principali vicende politiche e militari che caratterizzano i vari governi imperiali</w:t>
            </w:r>
          </w:p>
          <w:p w14:paraId="605B13CA" w14:textId="77777777" w:rsidR="00471757" w:rsidRDefault="00471757" w:rsidP="0047175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>Individuare i segni della crisi politica ed istituzionale dell’Impero romano</w:t>
            </w:r>
          </w:p>
          <w:p w14:paraId="21131F2D" w14:textId="77777777" w:rsidR="00471757" w:rsidRDefault="00471757" w:rsidP="0047175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>Conoscere alcuni aspetti della vita quotidiana nella Roma antica</w:t>
            </w:r>
          </w:p>
          <w:p w14:paraId="759FBF4F" w14:textId="77777777" w:rsidR="00471757" w:rsidRDefault="00471757" w:rsidP="0047175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>Acquisire un linguaggio semplice più appropriato</w:t>
            </w:r>
          </w:p>
          <w:p w14:paraId="0C7B4239" w14:textId="77777777" w:rsidR="00471757" w:rsidRDefault="00471757" w:rsidP="0047175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>Conoscere l’organizzazione sociale e politica dei popoli germanici</w:t>
            </w:r>
          </w:p>
          <w:p w14:paraId="6FA83662" w14:textId="77777777" w:rsidR="00471757" w:rsidRDefault="00471757" w:rsidP="0047175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>Acquisire il concetto di invasione come le infiltrazione o come violenta conquista militare</w:t>
            </w:r>
          </w:p>
          <w:p w14:paraId="233B37DA" w14:textId="77777777" w:rsidR="00471757" w:rsidRDefault="00471757" w:rsidP="0047175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>Saper ricostruire l’evoluzione del concetto di “barbarie” dal mondo greco a quello romano</w:t>
            </w:r>
          </w:p>
          <w:p w14:paraId="31DA6F8D" w14:textId="77777777" w:rsidR="00471757" w:rsidRDefault="00471757" w:rsidP="0047175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 xml:space="preserve">Conoscere la dislocazione geografica dei principali regni </w:t>
            </w:r>
            <w:proofErr w:type="spellStart"/>
            <w:r>
              <w:t>romani-barbarici</w:t>
            </w:r>
            <w:proofErr w:type="spellEnd"/>
          </w:p>
          <w:p w14:paraId="23F64765" w14:textId="77777777" w:rsidR="00471757" w:rsidRDefault="00471757" w:rsidP="0047175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>Individuare gli elementi di fondo dell’azione politica di Teodorico e Giustiniano</w:t>
            </w:r>
          </w:p>
          <w:p w14:paraId="3A1DB8FF" w14:textId="77777777" w:rsidR="00471757" w:rsidRPr="00D4113E" w:rsidRDefault="00471757" w:rsidP="0047175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>Conoscere gli elementi che favorirono la diffusione del monachesimo</w:t>
            </w:r>
          </w:p>
        </w:tc>
        <w:tc>
          <w:tcPr>
            <w:tcW w:w="3118" w:type="dxa"/>
            <w:shd w:val="clear" w:color="auto" w:fill="auto"/>
          </w:tcPr>
          <w:p w14:paraId="214ED72B" w14:textId="77777777" w:rsidR="00471757" w:rsidRDefault="00471757" w:rsidP="006A59BE">
            <w:r>
              <w:t>CONOSCENZE/CONTENUTI</w:t>
            </w:r>
          </w:p>
          <w:p w14:paraId="68A15FDD" w14:textId="77777777" w:rsidR="00471757" w:rsidRDefault="00471757" w:rsidP="006A59BE"/>
          <w:p w14:paraId="11E799EC" w14:textId="77777777" w:rsidR="00471757" w:rsidRDefault="00471757" w:rsidP="00471757">
            <w:pPr>
              <w:pStyle w:val="Paragrafoelenco"/>
              <w:numPr>
                <w:ilvl w:val="0"/>
                <w:numId w:val="6"/>
              </w:numPr>
              <w:spacing w:after="0" w:line="240" w:lineRule="auto"/>
            </w:pPr>
            <w:r>
              <w:t>Dalla dinastia dei Severi agli imperatori illirici</w:t>
            </w:r>
          </w:p>
          <w:p w14:paraId="7D08B724" w14:textId="77777777" w:rsidR="00471757" w:rsidRDefault="00471757" w:rsidP="006A59BE">
            <w:pPr>
              <w:pStyle w:val="Paragrafoelenco"/>
              <w:ind w:left="360"/>
            </w:pPr>
          </w:p>
          <w:p w14:paraId="5266DA10" w14:textId="77777777" w:rsidR="00471757" w:rsidRDefault="00471757" w:rsidP="00471757">
            <w:pPr>
              <w:pStyle w:val="Paragrafoelenco"/>
              <w:numPr>
                <w:ilvl w:val="0"/>
                <w:numId w:val="6"/>
              </w:numPr>
              <w:spacing w:after="0" w:line="240" w:lineRule="auto"/>
            </w:pPr>
            <w:r>
              <w:t>Il Cristianesimo</w:t>
            </w:r>
          </w:p>
          <w:p w14:paraId="4EC86690" w14:textId="77777777" w:rsidR="00471757" w:rsidRDefault="00471757" w:rsidP="00471757">
            <w:pPr>
              <w:pStyle w:val="Paragrafoelenco"/>
              <w:numPr>
                <w:ilvl w:val="0"/>
                <w:numId w:val="6"/>
              </w:numPr>
              <w:spacing w:after="0" w:line="240" w:lineRule="auto"/>
            </w:pPr>
            <w:r>
              <w:t>Diocleziano e Costantino</w:t>
            </w:r>
          </w:p>
          <w:p w14:paraId="7913787A" w14:textId="77777777" w:rsidR="00471757" w:rsidRDefault="00471757" w:rsidP="00471757">
            <w:pPr>
              <w:pStyle w:val="Paragrafoelenco"/>
              <w:numPr>
                <w:ilvl w:val="0"/>
                <w:numId w:val="6"/>
              </w:numPr>
              <w:spacing w:after="0" w:line="240" w:lineRule="auto"/>
            </w:pPr>
            <w:r>
              <w:t xml:space="preserve">L’impero del secolo IV </w:t>
            </w:r>
          </w:p>
          <w:p w14:paraId="7B01DC2C" w14:textId="77777777" w:rsidR="00471757" w:rsidRDefault="00471757" w:rsidP="00471757">
            <w:pPr>
              <w:pStyle w:val="Paragrafoelenco"/>
              <w:numPr>
                <w:ilvl w:val="0"/>
                <w:numId w:val="6"/>
              </w:numPr>
              <w:spacing w:after="0" w:line="240" w:lineRule="auto"/>
            </w:pPr>
            <w:r>
              <w:t xml:space="preserve">Le invasioni barbariche </w:t>
            </w:r>
          </w:p>
          <w:p w14:paraId="11688DEE" w14:textId="77777777" w:rsidR="00471757" w:rsidRPr="00792EDF" w:rsidRDefault="00471757" w:rsidP="00471757">
            <w:pPr>
              <w:pStyle w:val="Paragrafoelenco"/>
              <w:numPr>
                <w:ilvl w:val="0"/>
                <w:numId w:val="6"/>
              </w:numPr>
              <w:spacing w:after="0" w:line="240" w:lineRule="auto"/>
            </w:pPr>
            <w:r>
              <w:t>I regni romano-barbarici e l’impero di Giustiniano</w:t>
            </w:r>
          </w:p>
        </w:tc>
        <w:tc>
          <w:tcPr>
            <w:tcW w:w="992" w:type="dxa"/>
            <w:shd w:val="clear" w:color="auto" w:fill="auto"/>
          </w:tcPr>
          <w:p w14:paraId="7319A65E" w14:textId="77777777" w:rsidR="00471757" w:rsidRDefault="00471757" w:rsidP="006A59BE"/>
          <w:p w14:paraId="3A106C38" w14:textId="77777777" w:rsidR="00471757" w:rsidRDefault="00471757" w:rsidP="006A59BE"/>
          <w:p w14:paraId="231474CA" w14:textId="77777777" w:rsidR="00471757" w:rsidRDefault="00471757" w:rsidP="006A59BE"/>
          <w:p w14:paraId="62D1380E" w14:textId="77777777" w:rsidR="00471757" w:rsidRDefault="00471757" w:rsidP="006A59BE"/>
          <w:p w14:paraId="0F6066A7" w14:textId="77777777" w:rsidR="00471757" w:rsidRDefault="00471757" w:rsidP="006A59BE"/>
          <w:p w14:paraId="004EC7EC" w14:textId="77777777" w:rsidR="00471757" w:rsidRDefault="00471757" w:rsidP="006A59BE"/>
          <w:p w14:paraId="69586580" w14:textId="77777777" w:rsidR="00471757" w:rsidRPr="00792EDF" w:rsidRDefault="00471757" w:rsidP="006A59BE">
            <w:pPr>
              <w:jc w:val="center"/>
            </w:pPr>
          </w:p>
        </w:tc>
      </w:tr>
    </w:tbl>
    <w:p w14:paraId="0CAE2A1B" w14:textId="77777777" w:rsidR="00471757" w:rsidRPr="00A831DD" w:rsidRDefault="00471757" w:rsidP="00471757">
      <w:pPr>
        <w:pStyle w:val="Testonotaapidipagina"/>
        <w:snapToGrid w:val="0"/>
        <w:rPr>
          <w:b/>
          <w:sz w:val="24"/>
          <w:szCs w:val="24"/>
          <w:lang w:val="it-IT"/>
        </w:rPr>
      </w:pPr>
    </w:p>
    <w:p w14:paraId="1091F90C" w14:textId="77777777" w:rsidR="00471757" w:rsidRDefault="00471757" w:rsidP="00471757">
      <w:pPr>
        <w:rPr>
          <w:b/>
        </w:rPr>
      </w:pPr>
    </w:p>
    <w:p w14:paraId="4B0BED6B" w14:textId="77777777" w:rsidR="00471757" w:rsidRDefault="00471757" w:rsidP="00471757">
      <w:pPr>
        <w:rPr>
          <w:b/>
        </w:rPr>
      </w:pPr>
    </w:p>
    <w:p w14:paraId="239FF438" w14:textId="77777777" w:rsidR="00471757" w:rsidRDefault="00471757" w:rsidP="00471757">
      <w:pPr>
        <w:rPr>
          <w:b/>
        </w:rPr>
      </w:pPr>
    </w:p>
    <w:p w14:paraId="4A68D3B9" w14:textId="77777777" w:rsidR="00471757" w:rsidRDefault="00471757" w:rsidP="00471757">
      <w:pPr>
        <w:rPr>
          <w:b/>
        </w:rPr>
      </w:pPr>
    </w:p>
    <w:p w14:paraId="328F2FB5" w14:textId="77777777" w:rsidR="00471757" w:rsidRDefault="00471757" w:rsidP="00471757">
      <w:pPr>
        <w:rPr>
          <w:b/>
        </w:rPr>
      </w:pPr>
    </w:p>
    <w:p w14:paraId="3A2601E1" w14:textId="77777777" w:rsidR="00471757" w:rsidRDefault="00471757" w:rsidP="00471757">
      <w:pPr>
        <w:rPr>
          <w:b/>
        </w:rPr>
      </w:pPr>
    </w:p>
    <w:p w14:paraId="5F22E762" w14:textId="77777777" w:rsidR="00471757" w:rsidRDefault="00471757" w:rsidP="00471757">
      <w:pPr>
        <w:rPr>
          <w:b/>
        </w:rPr>
      </w:pPr>
    </w:p>
    <w:p w14:paraId="591381DA" w14:textId="77777777" w:rsidR="00471757" w:rsidRDefault="00471757" w:rsidP="00471757">
      <w:pPr>
        <w:rPr>
          <w:b/>
        </w:rPr>
      </w:pPr>
    </w:p>
    <w:p w14:paraId="5C696D92" w14:textId="77777777" w:rsidR="00471757" w:rsidRDefault="00471757" w:rsidP="00471757">
      <w:pPr>
        <w:rPr>
          <w:b/>
        </w:rPr>
      </w:pPr>
    </w:p>
    <w:p w14:paraId="539D7106" w14:textId="77777777" w:rsidR="00471757" w:rsidRDefault="00471757" w:rsidP="00471757">
      <w:pPr>
        <w:rPr>
          <w:b/>
        </w:rPr>
      </w:pPr>
    </w:p>
    <w:p w14:paraId="5A05DE1A" w14:textId="77777777" w:rsidR="00471757" w:rsidRDefault="00471757" w:rsidP="00471757">
      <w:pPr>
        <w:rPr>
          <w:b/>
        </w:rPr>
      </w:pPr>
    </w:p>
    <w:p w14:paraId="2E266D01" w14:textId="77777777" w:rsidR="00471757" w:rsidRDefault="00471757" w:rsidP="00471757">
      <w:pPr>
        <w:rPr>
          <w:b/>
        </w:rPr>
      </w:pPr>
    </w:p>
    <w:p w14:paraId="133085E0" w14:textId="77777777" w:rsidR="00471757" w:rsidRDefault="00471757" w:rsidP="00471757">
      <w:pPr>
        <w:rPr>
          <w:b/>
        </w:rPr>
      </w:pPr>
    </w:p>
    <w:p w14:paraId="478C92EE" w14:textId="77777777" w:rsidR="00471757" w:rsidRDefault="00471757" w:rsidP="00471757">
      <w:pPr>
        <w:rPr>
          <w:b/>
        </w:rPr>
      </w:pPr>
    </w:p>
    <w:p w14:paraId="76ED82E8" w14:textId="77777777" w:rsidR="00471757" w:rsidRDefault="00471757" w:rsidP="00471757">
      <w:pPr>
        <w:rPr>
          <w:b/>
        </w:rPr>
      </w:pPr>
    </w:p>
    <w:p w14:paraId="10C4054E" w14:textId="77777777" w:rsidR="00471757" w:rsidRDefault="00471757" w:rsidP="00471757">
      <w:pPr>
        <w:rPr>
          <w:b/>
        </w:rPr>
      </w:pPr>
    </w:p>
    <w:p w14:paraId="4B0C4119" w14:textId="77777777" w:rsidR="00471757" w:rsidRDefault="00471757" w:rsidP="00471757">
      <w:pPr>
        <w:rPr>
          <w:b/>
        </w:rPr>
      </w:pPr>
    </w:p>
    <w:p w14:paraId="302A4C07" w14:textId="77777777" w:rsidR="00471757" w:rsidRDefault="00471757" w:rsidP="00471757">
      <w:pPr>
        <w:rPr>
          <w:b/>
        </w:rPr>
      </w:pPr>
    </w:p>
    <w:p w14:paraId="61B36A41" w14:textId="77777777" w:rsidR="00471757" w:rsidRDefault="00471757" w:rsidP="00471757">
      <w:r w:rsidRPr="008D329D">
        <w:rPr>
          <w:b/>
        </w:rPr>
        <w:lastRenderedPageBreak/>
        <w:t>OBIETTIVI MINIMI Classe seconda</w:t>
      </w:r>
      <w:r>
        <w:t xml:space="preserve">: </w:t>
      </w:r>
      <w:r w:rsidRPr="008D329D">
        <w:rPr>
          <w:b/>
        </w:rPr>
        <w:t>Conoscenze Abilità</w:t>
      </w:r>
      <w:r>
        <w:t xml:space="preserve"> </w:t>
      </w:r>
    </w:p>
    <w:p w14:paraId="3B0024EB" w14:textId="77777777" w:rsidR="00471757" w:rsidRPr="00A93DFA" w:rsidRDefault="00471757" w:rsidP="00471757">
      <w:pPr>
        <w:rPr>
          <w:rFonts w:cs="Times New Roman"/>
          <w:sz w:val="24"/>
          <w:szCs w:val="24"/>
        </w:rPr>
      </w:pPr>
      <w:r>
        <w:t>• Conoscere i contenuti essenziali degli argomenti trattati; • conoscenza di parole-chiave e di concetti fondamentali; • capacità di operare semplici confronti, di riconoscere rapporti di tempo ed i nessi causa-effetto; • conoscere concetti basilari e strutture organizzative dei sistemi politico-sociali; • conoscenza ed uso degli strumenti. Conoscere le principali categorie concettuali storiografiche e geo-antropiche. • Conoscere le più importanti cause e conseguenze degli eventi/fenomeni studiati. • Conoscere la cronologia fondamentale degli eventi/fenomeni studiati. • Conoscere il significato dei termini specifici. • Ricavare informazioni dal libro di testo o da altra fonte • Riconoscere le fondamentali relazioni causa-effetto nello svolgimento degli eventi storici. • Riconoscere a grandi linee le scansioni cronologiche degli eventi storici. • Esporre in modo ordinato e pertinente • Collocare nel tempo/spazio eventi/ fenomeni salienti. • Utilizzare il lessico specifico fondamentale. • Organizzare e argomentare i contenuti con una certa completezza e proprietà lessicale • Rielaborare le proprie conoscenze, sia pure con qualche incertezza di contenuto e di forma. • Stabilire relazioni significative di causa-effetto con una certa autonomia.</w:t>
      </w:r>
    </w:p>
    <w:p w14:paraId="0F951507" w14:textId="77777777" w:rsidR="00471757" w:rsidRDefault="00471757" w:rsidP="00471757">
      <w:pPr>
        <w:rPr>
          <w:rFonts w:ascii="Calibri" w:hAnsi="Calibri"/>
        </w:rPr>
      </w:pPr>
    </w:p>
    <w:p w14:paraId="65547639" w14:textId="2A2831D0" w:rsidR="00471757" w:rsidRPr="009A5362" w:rsidRDefault="00471757" w:rsidP="00471757">
      <w:pPr>
        <w:pStyle w:val="Intestazione1"/>
        <w:rPr>
          <w:rFonts w:ascii="Calibri" w:hAnsi="Calibri" w:cs="Arial"/>
          <w:sz w:val="22"/>
          <w:szCs w:val="28"/>
        </w:rPr>
      </w:pPr>
      <w:r w:rsidRPr="009A5362">
        <w:rPr>
          <w:rFonts w:ascii="Calibri" w:hAnsi="Calibri" w:cs="Arial"/>
          <w:sz w:val="28"/>
          <w:szCs w:val="28"/>
        </w:rPr>
        <w:t>Pisa,</w:t>
      </w:r>
      <w:r w:rsidR="00053F0E">
        <w:rPr>
          <w:rFonts w:ascii="Calibri" w:hAnsi="Calibri" w:cs="Arial"/>
          <w:sz w:val="22"/>
          <w:szCs w:val="28"/>
        </w:rPr>
        <w:t>10</w:t>
      </w:r>
      <w:r>
        <w:rPr>
          <w:rFonts w:ascii="Calibri" w:hAnsi="Calibri" w:cs="Arial"/>
          <w:sz w:val="22"/>
          <w:szCs w:val="28"/>
        </w:rPr>
        <w:t>/06/</w:t>
      </w:r>
      <w:r w:rsidR="00053F0E">
        <w:rPr>
          <w:rFonts w:ascii="Calibri" w:hAnsi="Calibri" w:cs="Arial"/>
          <w:sz w:val="22"/>
          <w:szCs w:val="28"/>
        </w:rPr>
        <w:t>23</w:t>
      </w:r>
    </w:p>
    <w:p w14:paraId="744849E3" w14:textId="77777777" w:rsidR="00471757" w:rsidRDefault="00471757" w:rsidP="00471757">
      <w:pPr>
        <w:pStyle w:val="Intestazione1"/>
        <w:rPr>
          <w:rFonts w:ascii="Calibri" w:hAnsi="Calibri" w:cs="Arial"/>
          <w:sz w:val="22"/>
          <w:szCs w:val="28"/>
        </w:rPr>
      </w:pPr>
    </w:p>
    <w:p w14:paraId="144779DC" w14:textId="77777777" w:rsidR="00471757" w:rsidRPr="00A65C12" w:rsidRDefault="00471757" w:rsidP="00471757">
      <w:pPr>
        <w:pStyle w:val="Corpotesto"/>
      </w:pPr>
    </w:p>
    <w:p w14:paraId="151AB215" w14:textId="77777777" w:rsidR="00471757" w:rsidRPr="009A5362" w:rsidRDefault="00471757" w:rsidP="00471757">
      <w:pPr>
        <w:pStyle w:val="Intestazione1"/>
        <w:rPr>
          <w:rFonts w:ascii="Calibri" w:hAnsi="Calibri" w:cs="Arial"/>
          <w:sz w:val="22"/>
          <w:szCs w:val="28"/>
        </w:rPr>
      </w:pPr>
      <w:r w:rsidRPr="009A5362">
        <w:rPr>
          <w:rFonts w:ascii="Calibri" w:hAnsi="Calibri" w:cs="Arial"/>
          <w:sz w:val="22"/>
          <w:szCs w:val="28"/>
        </w:rPr>
        <w:t>Il Docente</w:t>
      </w:r>
      <w:r w:rsidRPr="009A5362">
        <w:rPr>
          <w:rFonts w:ascii="Calibri" w:hAnsi="Calibri" w:cs="Arial"/>
          <w:sz w:val="22"/>
          <w:szCs w:val="28"/>
        </w:rPr>
        <w:tab/>
      </w:r>
      <w:r>
        <w:rPr>
          <w:rFonts w:ascii="Calibri" w:hAnsi="Calibri" w:cs="Arial"/>
          <w:sz w:val="22"/>
          <w:szCs w:val="28"/>
        </w:rPr>
        <w:t xml:space="preserve">                                                                                                                 </w:t>
      </w:r>
      <w:r w:rsidRPr="009A5362">
        <w:rPr>
          <w:rFonts w:ascii="Calibri" w:hAnsi="Calibri" w:cs="Arial"/>
          <w:sz w:val="22"/>
          <w:szCs w:val="28"/>
        </w:rPr>
        <w:t>I Rappresentanti degli Studenti</w:t>
      </w:r>
    </w:p>
    <w:p w14:paraId="3C2E9C35" w14:textId="77777777" w:rsidR="005E38F7" w:rsidRDefault="00471757" w:rsidP="00471757">
      <w:r>
        <w:rPr>
          <w:rFonts w:ascii="Calibri" w:hAnsi="Calibri" w:cs="Arial"/>
          <w:sz w:val="22"/>
          <w:szCs w:val="28"/>
        </w:rPr>
        <w:tab/>
      </w:r>
      <w:r w:rsidRPr="009A5362">
        <w:rPr>
          <w:rFonts w:ascii="Calibri" w:hAnsi="Calibri" w:cs="Arial"/>
          <w:sz w:val="22"/>
          <w:szCs w:val="28"/>
        </w:rPr>
        <w:br w:type="page"/>
      </w:r>
    </w:p>
    <w:sectPr w:rsidR="005E38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F5886"/>
    <w:multiLevelType w:val="hybridMultilevel"/>
    <w:tmpl w:val="92A4068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F25746"/>
    <w:multiLevelType w:val="hybridMultilevel"/>
    <w:tmpl w:val="D7D8210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3951A6"/>
    <w:multiLevelType w:val="hybridMultilevel"/>
    <w:tmpl w:val="0D98EE0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6F596F"/>
    <w:multiLevelType w:val="hybridMultilevel"/>
    <w:tmpl w:val="6984838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9514C4"/>
    <w:multiLevelType w:val="hybridMultilevel"/>
    <w:tmpl w:val="D42AF6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73780E"/>
    <w:multiLevelType w:val="hybridMultilevel"/>
    <w:tmpl w:val="FC64419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4807632">
    <w:abstractNumId w:val="3"/>
  </w:num>
  <w:num w:numId="2" w16cid:durableId="276179847">
    <w:abstractNumId w:val="2"/>
  </w:num>
  <w:num w:numId="3" w16cid:durableId="1565216600">
    <w:abstractNumId w:val="1"/>
  </w:num>
  <w:num w:numId="4" w16cid:durableId="113409923">
    <w:abstractNumId w:val="4"/>
  </w:num>
  <w:num w:numId="5" w16cid:durableId="1398746983">
    <w:abstractNumId w:val="0"/>
  </w:num>
  <w:num w:numId="6" w16cid:durableId="1632516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757"/>
    <w:rsid w:val="00053F0E"/>
    <w:rsid w:val="00471757"/>
    <w:rsid w:val="005E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FD73"/>
  <w15:chartTrackingRefBased/>
  <w15:docId w15:val="{811F458E-181C-41C4-81CF-90FA53C7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1757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deltestoCarattere"/>
    <w:rsid w:val="00471757"/>
    <w:pPr>
      <w:spacing w:after="120"/>
    </w:pPr>
    <w:rPr>
      <w:szCs w:val="22"/>
    </w:rPr>
  </w:style>
  <w:style w:type="character" w:customStyle="1" w:styleId="CorpodeltestoCarattere">
    <w:name w:val="Corpo del testo Carattere"/>
    <w:link w:val="a"/>
    <w:rsid w:val="00471757"/>
    <w:rPr>
      <w:rFonts w:ascii="Times New Roman" w:eastAsia="Times New Roman" w:hAnsi="Times New Roman" w:cs="Calibri"/>
      <w:color w:val="auto"/>
      <w:sz w:val="26"/>
      <w:lang w:eastAsia="ar-SA"/>
    </w:rPr>
  </w:style>
  <w:style w:type="paragraph" w:styleId="Testonotaapidipagina">
    <w:name w:val="footnote text"/>
    <w:basedOn w:val="Normale"/>
    <w:link w:val="TestonotaapidipaginaCarattere"/>
    <w:rsid w:val="00471757"/>
    <w:rPr>
      <w:rFonts w:cs="Times New Roman"/>
      <w:sz w:val="20"/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7175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Intestazione1">
    <w:name w:val="Intestazione1"/>
    <w:basedOn w:val="Normale"/>
    <w:next w:val="Corpotesto"/>
    <w:rsid w:val="0047175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47175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7175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71757"/>
    <w:rPr>
      <w:rFonts w:ascii="Times New Roman" w:eastAsia="Times New Roman" w:hAnsi="Times New Roman" w:cs="Calibri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Del Mondo</dc:creator>
  <cp:keywords/>
  <dc:description/>
  <cp:lastModifiedBy>Melania Boemio</cp:lastModifiedBy>
  <cp:revision>2</cp:revision>
  <dcterms:created xsi:type="dcterms:W3CDTF">2023-06-07T19:42:00Z</dcterms:created>
  <dcterms:modified xsi:type="dcterms:W3CDTF">2023-06-07T19:42:00Z</dcterms:modified>
</cp:coreProperties>
</file>